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49" w:rsidRPr="00947B28" w:rsidRDefault="003C4049" w:rsidP="003C4049">
      <w:pPr>
        <w:pBdr>
          <w:bottom w:val="single" w:sz="4" w:space="1" w:color="auto"/>
        </w:pBdr>
        <w:spacing w:after="0"/>
        <w:jc w:val="center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947B28">
        <w:rPr>
          <w:rFonts w:ascii="Times New Roman" w:eastAsia="MS Mincho" w:hAnsi="Times New Roman" w:cs="Times New Roman"/>
          <w:sz w:val="24"/>
          <w:szCs w:val="28"/>
          <w:lang w:eastAsia="ru-RU"/>
        </w:rPr>
        <w:t>Государственное  казенное  учреждение для  детей-сирот и  детей, оставшихся</w:t>
      </w:r>
    </w:p>
    <w:p w:rsidR="003C4049" w:rsidRPr="00947B28" w:rsidRDefault="003C4049" w:rsidP="003C4049">
      <w:pPr>
        <w:pBdr>
          <w:bottom w:val="single" w:sz="4" w:space="1" w:color="auto"/>
        </w:pBdr>
        <w:spacing w:after="0"/>
        <w:jc w:val="center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947B28">
        <w:rPr>
          <w:rFonts w:ascii="Times New Roman" w:eastAsia="MS Mincho" w:hAnsi="Times New Roman" w:cs="Times New Roman"/>
          <w:sz w:val="24"/>
          <w:szCs w:val="28"/>
          <w:lang w:eastAsia="ru-RU"/>
        </w:rPr>
        <w:t>без  попечения  родителей, «Детский  дом № 35»</w:t>
      </w:r>
    </w:p>
    <w:p w:rsidR="003C4049" w:rsidRPr="00947B28" w:rsidRDefault="003C4049" w:rsidP="003C4049">
      <w:pPr>
        <w:pBdr>
          <w:bottom w:val="single" w:sz="4" w:space="1" w:color="auto"/>
        </w:pBdr>
        <w:spacing w:after="0"/>
        <w:jc w:val="center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947B28">
        <w:rPr>
          <w:rFonts w:ascii="Times New Roman" w:eastAsia="MS Mincho" w:hAnsi="Times New Roman" w:cs="Times New Roman"/>
          <w:sz w:val="24"/>
          <w:szCs w:val="28"/>
          <w:lang w:eastAsia="ru-RU"/>
        </w:rPr>
        <w:t>ОГРН 1022601224678 ИНН 2626002569 / КПП 262601001</w:t>
      </w:r>
    </w:p>
    <w:p w:rsidR="003C4049" w:rsidRPr="00947B28" w:rsidRDefault="003C4049" w:rsidP="003C4049">
      <w:pPr>
        <w:pBdr>
          <w:bottom w:val="single" w:sz="4" w:space="1" w:color="auto"/>
        </w:pBdr>
        <w:spacing w:after="0"/>
        <w:jc w:val="center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proofErr w:type="spellStart"/>
      <w:r w:rsidRPr="00947B28">
        <w:rPr>
          <w:rFonts w:ascii="Times New Roman" w:eastAsia="MS Mincho" w:hAnsi="Times New Roman" w:cs="Times New Roman"/>
          <w:sz w:val="24"/>
          <w:szCs w:val="28"/>
          <w:u w:val="single"/>
          <w:lang w:val="en-US" w:eastAsia="ru-RU"/>
        </w:rPr>
        <w:t>gkudetskiidom</w:t>
      </w:r>
      <w:proofErr w:type="spellEnd"/>
      <w:r w:rsidRPr="00947B28">
        <w:rPr>
          <w:rFonts w:ascii="Times New Roman" w:eastAsia="MS Mincho" w:hAnsi="Times New Roman" w:cs="Times New Roman"/>
          <w:sz w:val="24"/>
          <w:szCs w:val="28"/>
          <w:u w:val="single"/>
          <w:lang w:eastAsia="ru-RU"/>
        </w:rPr>
        <w:t>35</w:t>
      </w:r>
      <w:r w:rsidRPr="00947B28">
        <w:rPr>
          <w:rFonts w:ascii="Times New Roman" w:eastAsia="MS Mincho" w:hAnsi="Times New Roman" w:cs="Times New Roman"/>
          <w:sz w:val="24"/>
          <w:szCs w:val="28"/>
          <w:lang w:eastAsia="ru-RU"/>
        </w:rPr>
        <w:t>@</w:t>
      </w:r>
      <w:proofErr w:type="spellStart"/>
      <w:r w:rsidRPr="00947B28">
        <w:rPr>
          <w:rFonts w:ascii="Times New Roman" w:eastAsia="MS Mincho" w:hAnsi="Times New Roman" w:cs="Times New Roman"/>
          <w:sz w:val="24"/>
          <w:szCs w:val="28"/>
          <w:lang w:val="en-US" w:eastAsia="ru-RU"/>
        </w:rPr>
        <w:t>yandex</w:t>
      </w:r>
      <w:proofErr w:type="spellEnd"/>
      <w:r w:rsidRPr="00947B28">
        <w:rPr>
          <w:rFonts w:ascii="Times New Roman" w:eastAsia="MS Mincho" w:hAnsi="Times New Roman" w:cs="Times New Roman"/>
          <w:sz w:val="24"/>
          <w:szCs w:val="28"/>
          <w:lang w:eastAsia="ru-RU"/>
        </w:rPr>
        <w:t>.</w:t>
      </w:r>
      <w:proofErr w:type="spellStart"/>
      <w:r w:rsidRPr="00947B28">
        <w:rPr>
          <w:rFonts w:ascii="Times New Roman" w:eastAsia="MS Mincho" w:hAnsi="Times New Roman" w:cs="Times New Roman"/>
          <w:sz w:val="24"/>
          <w:szCs w:val="28"/>
          <w:lang w:val="en-US" w:eastAsia="ru-RU"/>
        </w:rPr>
        <w:t>ru</w:t>
      </w:r>
      <w:proofErr w:type="spellEnd"/>
    </w:p>
    <w:p w:rsidR="003C4049" w:rsidRPr="00947B28" w:rsidRDefault="003C4049" w:rsidP="003C4049">
      <w:pPr>
        <w:pBdr>
          <w:bottom w:val="single" w:sz="4" w:space="1" w:color="auto"/>
        </w:pBdr>
        <w:spacing w:after="0"/>
        <w:jc w:val="center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947B28">
        <w:rPr>
          <w:rFonts w:ascii="Times New Roman" w:eastAsia="MS Mincho" w:hAnsi="Times New Roman" w:cs="Times New Roman"/>
          <w:sz w:val="24"/>
          <w:szCs w:val="28"/>
          <w:lang w:eastAsia="ru-RU"/>
        </w:rPr>
        <w:t>357600,Ставропольский  край, г.  Ессентуки, ул. Комарова,4</w:t>
      </w:r>
    </w:p>
    <w:p w:rsidR="003C4049" w:rsidRPr="00947B28" w:rsidRDefault="003C4049" w:rsidP="003C4049">
      <w:pPr>
        <w:pBdr>
          <w:bottom w:val="single" w:sz="4" w:space="1" w:color="auto"/>
        </w:pBdr>
        <w:spacing w:after="0"/>
        <w:jc w:val="center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947B28">
        <w:rPr>
          <w:rFonts w:ascii="Times New Roman" w:eastAsia="MS Mincho" w:hAnsi="Times New Roman" w:cs="Times New Roman"/>
          <w:sz w:val="24"/>
          <w:szCs w:val="28"/>
          <w:lang w:eastAsia="ru-RU"/>
        </w:rPr>
        <w:t>тел</w:t>
      </w:r>
      <w:proofErr w:type="gramStart"/>
      <w:r w:rsidRPr="00947B28">
        <w:rPr>
          <w:rFonts w:ascii="Times New Roman" w:eastAsia="MS Mincho" w:hAnsi="Times New Roman" w:cs="Times New Roman"/>
          <w:sz w:val="24"/>
          <w:szCs w:val="28"/>
          <w:lang w:eastAsia="ru-RU"/>
        </w:rPr>
        <w:t>.(</w:t>
      </w:r>
      <w:proofErr w:type="gramEnd"/>
      <w:r w:rsidRPr="00947B28">
        <w:rPr>
          <w:rFonts w:ascii="Times New Roman" w:eastAsia="MS Mincho" w:hAnsi="Times New Roman" w:cs="Times New Roman"/>
          <w:sz w:val="24"/>
          <w:szCs w:val="28"/>
          <w:lang w:eastAsia="ru-RU"/>
        </w:rPr>
        <w:t>факс) 8-87934-2-18-26 тел. 2-79-11, 2-78-01</w:t>
      </w:r>
    </w:p>
    <w:p w:rsidR="003C4049" w:rsidRPr="00947B28" w:rsidRDefault="003C4049" w:rsidP="003C4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049" w:rsidRPr="00947B28" w:rsidRDefault="003C4049" w:rsidP="003C40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C4049" w:rsidRPr="00947B28" w:rsidRDefault="003C4049" w:rsidP="003C40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C4049" w:rsidRPr="00947B28" w:rsidRDefault="003C4049" w:rsidP="003C40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C4049" w:rsidRPr="00947B28" w:rsidRDefault="003C4049" w:rsidP="003C40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C4049" w:rsidRPr="00947B28" w:rsidRDefault="003C4049" w:rsidP="003C40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C4049" w:rsidRPr="00947B28" w:rsidRDefault="003C4049" w:rsidP="003C40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C4049" w:rsidRDefault="003C4049" w:rsidP="003C40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C4049" w:rsidRPr="00947B28" w:rsidRDefault="003C4049" w:rsidP="003C40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C4049" w:rsidRPr="00947B28" w:rsidRDefault="003C4049" w:rsidP="003C40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C4049" w:rsidRPr="00947B28" w:rsidRDefault="003C4049" w:rsidP="003C40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C4049" w:rsidRDefault="003C4049" w:rsidP="003C40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Консультация</w:t>
      </w:r>
      <w:r w:rsidRPr="00947B2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для воспитателей:</w:t>
      </w:r>
    </w:p>
    <w:p w:rsidR="003C4049" w:rsidRPr="00947B28" w:rsidRDefault="003C4049" w:rsidP="003C40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947B2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</w:p>
    <w:p w:rsidR="003C4049" w:rsidRPr="00947B28" w:rsidRDefault="003C4049" w:rsidP="003C40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3C404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«Речь педагога 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- </w:t>
      </w:r>
      <w:r w:rsidRPr="003C404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важное условие развития речи воспитанников» </w:t>
      </w:r>
    </w:p>
    <w:p w:rsidR="003C4049" w:rsidRPr="00947B28" w:rsidRDefault="003C4049" w:rsidP="003C4049">
      <w:pPr>
        <w:spacing w:after="0" w:line="240" w:lineRule="auto"/>
        <w:ind w:firstLine="708"/>
        <w:rPr>
          <w:rFonts w:ascii="Times New Roman" w:hAnsi="Times New Roman" w:cs="Times New Roman"/>
          <w:sz w:val="56"/>
          <w:szCs w:val="56"/>
          <w:lang w:eastAsia="zh-CN"/>
        </w:rPr>
      </w:pPr>
    </w:p>
    <w:p w:rsidR="003C4049" w:rsidRPr="00947B28" w:rsidRDefault="003C4049" w:rsidP="003C4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C4049" w:rsidRPr="00947B28" w:rsidRDefault="003C4049" w:rsidP="003C4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C4049" w:rsidRPr="00947B28" w:rsidRDefault="003C4049" w:rsidP="003C404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49" w:rsidRPr="00947B28" w:rsidRDefault="003C4049" w:rsidP="003C404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947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3C4049" w:rsidRPr="00947B28" w:rsidRDefault="003C4049" w:rsidP="003C404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947B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</w:t>
      </w:r>
    </w:p>
    <w:p w:rsidR="003C4049" w:rsidRPr="00947B28" w:rsidRDefault="003C4049" w:rsidP="003C404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947B28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«Детский дом №35»</w:t>
      </w:r>
    </w:p>
    <w:p w:rsidR="003C4049" w:rsidRPr="00947B28" w:rsidRDefault="003C4049" w:rsidP="003C404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947B2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Ессентуки</w:t>
      </w:r>
    </w:p>
    <w:p w:rsidR="003C4049" w:rsidRPr="00947B28" w:rsidRDefault="003C4049" w:rsidP="003C404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947B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 Оксана Викторовна</w:t>
      </w:r>
    </w:p>
    <w:p w:rsidR="003C4049" w:rsidRPr="00947B28" w:rsidRDefault="003C4049" w:rsidP="003C4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C4049" w:rsidRPr="00947B28" w:rsidRDefault="003C4049" w:rsidP="003C4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C4049" w:rsidRPr="00947B28" w:rsidRDefault="003C4049" w:rsidP="003C4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C4049" w:rsidRPr="00947B28" w:rsidRDefault="003C4049" w:rsidP="003C4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C4049" w:rsidRPr="00947B28" w:rsidRDefault="003C4049" w:rsidP="003C4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C4049" w:rsidRPr="00947B28" w:rsidRDefault="003C4049" w:rsidP="003C4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C4049" w:rsidRPr="00947B28" w:rsidRDefault="003C4049" w:rsidP="003C4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C4049" w:rsidRPr="00947B28" w:rsidRDefault="003C4049" w:rsidP="003C4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C4049" w:rsidRDefault="003C4049" w:rsidP="003C4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C4049" w:rsidRPr="00947B28" w:rsidRDefault="003C4049" w:rsidP="003C4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C4049" w:rsidRDefault="003C4049" w:rsidP="003C40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947B28">
        <w:rPr>
          <w:rFonts w:ascii="Times New Roman" w:hAnsi="Times New Roman" w:cs="Times New Roman" w:hint="eastAsia"/>
          <w:sz w:val="28"/>
          <w:szCs w:val="28"/>
          <w:lang w:eastAsia="zh-CN"/>
        </w:rPr>
        <w:t>20</w:t>
      </w:r>
      <w:r>
        <w:rPr>
          <w:rFonts w:ascii="Times New Roman" w:hAnsi="Times New Roman" w:cs="Times New Roman"/>
          <w:sz w:val="28"/>
          <w:szCs w:val="28"/>
          <w:lang w:eastAsia="zh-CN"/>
        </w:rPr>
        <w:t>20</w:t>
      </w:r>
      <w:r w:rsidRPr="00947B28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 </w:t>
      </w:r>
      <w:r w:rsidRPr="00947B28">
        <w:rPr>
          <w:rFonts w:ascii="Times New Roman" w:hAnsi="Times New Roman" w:cs="Times New Roman"/>
          <w:sz w:val="28"/>
          <w:szCs w:val="28"/>
          <w:lang w:eastAsia="zh-CN"/>
        </w:rPr>
        <w:t>год</w:t>
      </w:r>
    </w:p>
    <w:p w:rsidR="006D21B1" w:rsidRDefault="006D21B1" w:rsidP="00B221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</w:pPr>
    </w:p>
    <w:p w:rsidR="00B221B5" w:rsidRPr="00B221B5" w:rsidRDefault="00B221B5" w:rsidP="00B221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221B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Консультация для воспитателей:</w:t>
      </w:r>
    </w:p>
    <w:p w:rsidR="00B221B5" w:rsidRPr="00B221B5" w:rsidRDefault="00B221B5" w:rsidP="00B221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221B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«Речь педагога - важное условие развития речи воспитанников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детского дома</w:t>
      </w:r>
      <w:r w:rsidRPr="00B221B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» </w:t>
      </w:r>
    </w:p>
    <w:p w:rsidR="00B221B5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 педагога максимально оптимизировать процесс развития речи и обогащения словаря. Основную часть своего времени дети проводят в детском доме с воспитателями. Речь педагога является примером для воспитанников. Именно на нее они ориентируются при произношении тех слов, которые они знают. Дети стараются копировать интонации воспитателя в зависимости от свойств описываемого события, так как это делает педагог в своих рассказах о таких же событиях. Чем правильнее будет звучать речь педагога, тем правильнее будет развиваться речь его подопечных.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должен совершенствовать и развивать свою речь, произношение, так как его ошибки повлекут за собой сотни ошибок его воспитанников.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Зная, что дети овладевают языком на основе устной речи, через общение с окружающими людьми, следует учитывать следующее.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Речь педагога является образцом для детей в широком значении этого слова, прежде всего – в разговорной речи, на основе которой происходит повседневное общение ребенка с воспитателем.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Недостатки, встречающиеся в разговорной речи педагога, передаются детям, и потом дети с трудом избавляются от них. </w:t>
      </w:r>
    </w:p>
    <w:p w:rsidR="007D12CB" w:rsidRDefault="007D12CB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Речь педагога должна быть: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грамматически правильно построенной, связной;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 ясным и отчетливым произнесением всех звуков родного языка;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proofErr w:type="gramStart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>выдержана</w:t>
      </w:r>
      <w:proofErr w:type="gramEnd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определенном темпе, громкости;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интонационно выразительной;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proofErr w:type="gramStart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>доступной</w:t>
      </w:r>
      <w:proofErr w:type="gramEnd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понимания;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с правильным и точным использованием словесных обозначений. </w:t>
      </w:r>
    </w:p>
    <w:p w:rsidR="007D12CB" w:rsidRDefault="007D12CB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к речи педагога: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Правильность - соответствие речи языковым нормам. В общении с детьми воспитатель использует основные нормы русского языка: (правила литературного произношения, а также нормы образования и изменения слов).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Точность - соответствие смыслового содержания речи и информации, которая лежит в ее основе.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Чистота - отсутствие в речи элементов, чуждых литературному языку.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Выразительность -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Владеющий различными средствами выразительности речи педагог </w:t>
      </w: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(интонация, темп речи, сила, высота голоса)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>• Богатство - умение использовать все языковые единицы с целью оптимального выражения информации. Богатая речь педагога способствует расширению словарного запаса ребенка, помогает сформировать у него навыки точности словоупотребления, выразительности и образности речи.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Уместность - употребление в речи единиц, соответствующих ситуации и условиям общения. </w:t>
      </w:r>
    </w:p>
    <w:p w:rsidR="007D12CB" w:rsidRDefault="007D12CB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Некоторые недочеты речи педагога: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торопливость речи (ускоренный темп делает ее не четкой, смазанной, трудной для восприятия)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невнятность произношения;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монотонность речи (она утомляет слушателей, снижает интерес к содержанию);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>4) повышенная громкость голоса (переходящая в крик). При необходимости (шум в группе</w:t>
      </w:r>
      <w:proofErr w:type="gramStart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следует несколько увеличив громкость, более четко произносить слова, замедлив при этом темп;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неточность произнесения отдельных звуков или слов;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нарушения лексического и грамматического оформления;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употребление в речи слов – паразитов; Часто употребляемые слова – паразиты: </w:t>
      </w:r>
      <w:proofErr w:type="gramStart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>«Как бы», «по ходу», «блин», «типа», «это», «это самое», «вот», «ну вот», «ну», «короче», «то есть», «практически» «</w:t>
      </w:r>
      <w:proofErr w:type="spellStart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>по-любому</w:t>
      </w:r>
      <w:proofErr w:type="spellEnd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>» «да не вопрос» «без проблем».</w:t>
      </w:r>
      <w:proofErr w:type="gramEnd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и звуки-паразиты. Многие люди имеют привычку, подбирая нужное слово, тянуть «э-э-э», «а-а-а» или «м-м-м». Эта привычка обычно очень раздражает слушателей.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в речи грубых просторечий и жаргонных слов, которые противопоставляются литературному языку: дрыхнуть, клёво, </w:t>
      </w:r>
      <w:proofErr w:type="gramStart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>отпад</w:t>
      </w:r>
      <w:proofErr w:type="gramEnd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тачка, прикол, хохма, а также слов-сокращений: телик, </w:t>
      </w:r>
      <w:proofErr w:type="spellStart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>видик</w:t>
      </w:r>
      <w:proofErr w:type="spellEnd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комп. </w:t>
      </w:r>
      <w:proofErr w:type="gramStart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Нелитературное произношение слов: </w:t>
      </w:r>
      <w:proofErr w:type="spellStart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>хочут</w:t>
      </w:r>
      <w:proofErr w:type="spellEnd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хотят, пошлите – пойдёмте, </w:t>
      </w:r>
      <w:proofErr w:type="spellStart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>ляжь</w:t>
      </w:r>
      <w:proofErr w:type="spellEnd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ляг, езжай – поезжай, </w:t>
      </w:r>
      <w:proofErr w:type="spellStart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>заплотит</w:t>
      </w:r>
      <w:proofErr w:type="spellEnd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заплатит, </w:t>
      </w:r>
      <w:proofErr w:type="spellStart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>ложить</w:t>
      </w:r>
      <w:proofErr w:type="spellEnd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класть (В литературном языке нет глагола «</w:t>
      </w:r>
      <w:proofErr w:type="spellStart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>ложить</w:t>
      </w:r>
      <w:proofErr w:type="spellEnd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>», но есть «положить», есть глагол «класть», но нет глагола «</w:t>
      </w:r>
      <w:proofErr w:type="spellStart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>покласть</w:t>
      </w:r>
      <w:proofErr w:type="spellEnd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>Глагол «</w:t>
      </w:r>
      <w:proofErr w:type="spellStart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>ложить</w:t>
      </w:r>
      <w:proofErr w:type="spellEnd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применяется только с приставкой, а глагол «класть» - без приставки.) </w:t>
      </w:r>
      <w:proofErr w:type="gramEnd"/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небрежное, неряшливое произношение (недоговариваются окончания слов, проглатываются отдельные звуки, невнятно произносятся согласные);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побуквенное произнесение некоторых слов: что (вместо </w:t>
      </w:r>
      <w:proofErr w:type="spellStart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>што</w:t>
      </w:r>
      <w:proofErr w:type="spellEnd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его (вместо </w:t>
      </w:r>
      <w:proofErr w:type="spellStart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>ево</w:t>
      </w:r>
      <w:proofErr w:type="spellEnd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>), счастье (</w:t>
      </w:r>
      <w:proofErr w:type="spellStart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>щастье</w:t>
      </w:r>
      <w:proofErr w:type="spellEnd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>10) речь с национальным акцентом, с характерными особенностями местных говоров: яканьем, цоканьем оканьем и др.</w:t>
      </w:r>
      <w:proofErr w:type="gramStart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произнесение слов с неправильным ударением; </w:t>
      </w:r>
    </w:p>
    <w:p w:rsidR="00B221B5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неблагозвучность голоса (сиплость, хрипота, гнусавость).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качестве недостатков словаря (речи) педагогов можно назвать: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часто употребление слов с </w:t>
      </w:r>
      <w:proofErr w:type="spellStart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>уменьшительно</w:t>
      </w:r>
      <w:proofErr w:type="spellEnd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ласкательными суффиксами (Танечка, чашечка, ручки);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засоренность речи лишними словами (ну, вот, так сказать, значит);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использование, употребление в речи новых слов, не учитывая возраст детей.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работая с детьми, педагог должен обратить внимание на следующее: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правильно произносить все звуки родного языка, устранять имеющиеся дефекты речи;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иметь ясную, четкую и отчетливую речь, т. е. хорошую дикцию;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использовать в своей речи литературное произношение, т. е. придерживаться орфоэпических норм;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стремиться </w:t>
      </w:r>
      <w:proofErr w:type="gramStart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</w:t>
      </w:r>
      <w:proofErr w:type="gramEnd"/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использовать интонационные средства выразительности с учетом содержания высказывания;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в общении с детьми пользоваться речью слегка замедленного темпа, умеренной громкостью голоса;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связно и в доступной форме рассказывать и передавать содержание текстов, точно используя слова и грамматические конструкции (соответственно возрасту детей); </w:t>
      </w:r>
    </w:p>
    <w:p w:rsidR="00B221B5" w:rsidRPr="006F216E" w:rsidRDefault="00B221B5" w:rsidP="00B2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6E">
        <w:rPr>
          <w:rFonts w:ascii="Times New Roman" w:hAnsi="Times New Roman" w:cs="Times New Roman"/>
          <w:color w:val="000000" w:themeColor="text1"/>
          <w:sz w:val="28"/>
          <w:szCs w:val="28"/>
        </w:rPr>
        <w:t>7) речь педагога должна быть спокойной, всегда уравновешенной, вежливой не только по отношению к детям, но и ко всем сотрудникам учреждения (не допускаются грубые выражения).</w:t>
      </w:r>
    </w:p>
    <w:p w:rsidR="00B221B5" w:rsidRDefault="00B221B5" w:rsidP="003C40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D12CB" w:rsidRDefault="007D12CB" w:rsidP="003C40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75275" w:rsidRDefault="00875275" w:rsidP="003C40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D12CB" w:rsidRPr="00947B28" w:rsidRDefault="00875275" w:rsidP="003C40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17900" cy="2632751"/>
            <wp:effectExtent l="0" t="0" r="6350" b="0"/>
            <wp:docPr id="2" name="Рисунок 2" descr="F:\Консультации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сультации\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482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816" w:rsidRDefault="00836816" w:rsidP="007D12CB">
      <w:pPr>
        <w:jc w:val="center"/>
      </w:pPr>
    </w:p>
    <w:sectPr w:rsidR="0083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D6"/>
    <w:rsid w:val="003C4049"/>
    <w:rsid w:val="006D21B1"/>
    <w:rsid w:val="007D12CB"/>
    <w:rsid w:val="00836816"/>
    <w:rsid w:val="00875275"/>
    <w:rsid w:val="00B221B5"/>
    <w:rsid w:val="00B5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boris</dc:creator>
  <cp:keywords/>
  <dc:description/>
  <cp:lastModifiedBy>oksana boris</cp:lastModifiedBy>
  <cp:revision>4</cp:revision>
  <dcterms:created xsi:type="dcterms:W3CDTF">2020-03-02T00:31:00Z</dcterms:created>
  <dcterms:modified xsi:type="dcterms:W3CDTF">2020-07-17T03:14:00Z</dcterms:modified>
</cp:coreProperties>
</file>